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Мариуполь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186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пер.Доломановский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пл.Привокзальная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17:00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20:00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